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del Génesis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Rastrear el establecimiento del plan de Dios para superar el pecado a través de su pueblo elegido, Israel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Moisés,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primitivos (desde los tiempos más antiguos) y eventos de la época en que vivieron los patriarcas (alrededor de 2100–1700 a.C.)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Una variedad de lugares en el Medio Oriente, centrándose principalmente en los patriarcas (Abraham, Isaac, Jacob y sus hijos) durante su tiempo en Canaán y Egipto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