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Primer Libro de Reyes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Delinear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gloria del reinado de Salomón,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división del reino, y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degradación de Israel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973–853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Comienza en el punto prominente de la monarquía israelita (el reinado de Salomón) y termina con un reino dividido y un punto inferior en la monarquía israelita (el reinado de Acab)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