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Jeremías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Jeremías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Jeremías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Judá sobre la destrucción que está por venir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Delinear las razones del juicio de Dios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Fomentar una renovada devoción al Señor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El contenido se origina de Jeremías y posiblemente fue escrito por Baruc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 627–580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Los últimos años del reino de Judá, la invasión y destrucción de Jerusalén por los babilonios, y los primeros años del exilio de Judá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