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EZK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Ezequiel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Ezequiel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Ezequiel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Pronunciar el juicio inminente sobre Judá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Ofrecer esperanza tras la destrucción de Jerusalén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Ezequiel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Alrededor de 593–571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Exilio en Babilonia, inmediatamente antes, durante y después de la destrucción de Jerusalén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