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Daniel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Daniel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Daniel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Demostrar la soberanía de Dios (el poder y la autoridad para gobernar) sobre todo, incluidas las fuerzas que no se preocupan por él o se oponen a él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Daniel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 605–535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Babilonia, comenzando cuando el primer grupo de exiliados fue llevado de Judá, y terminando alrededor de la época del decreto de Ciro que permitía a los judíos regresar a casa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