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Malaquías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Malaquías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Malaquías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Reorientar a las personas hacia una conducta adecuada en las relaciones y la adoración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Malaquías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en algún momento de los años 400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Judea después del exilio babilónico, durante el control persa, después de que el templo había sido reconstruido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