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JHN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Evangelio de Juan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Generar creencia en Jesús como el Mesías (el ungido de Dios) e Hijo de Dios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Conectar esta creencia con la vida eterna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el "discípulo amado", tradicionalmente identificado como Juan, hijo de Zebedeo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90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hacia el final de la vida de Juan, durante un tiempo en que los primeros seguidores de Jesús enfrentaban conflictos con las sinagogas locales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