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3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Tercera Carta de Juan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Elogiar a Gayo por su hospitalidad hacia los emisarios del apóstol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Reprender a Diótrefes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el apóstol Juan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85–90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Escrita a un individuo llamado Gayo, en respuesta a su hospitalidad y a la falta de la misma por parte de un hombre llamado Diótrefes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