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RUT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Ruthu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Ruthu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Ruthu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Kusimulia simulizi ya kutia moyo kuhusu Ruthu na kufuatilia usuli wa Mfalme Daudi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Hajulikani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Kinarekodi matukio ambayo yalitokea takriban mnamo 1100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Enzi ya Waamuzi, wakati na mara tu baada ya njaa iliyoikumba Bethlehemu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