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JOB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Ayubu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Ayubu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Kitabu cha Ayubu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Kutoa tafakari kuhusu suala la kuteseka kwa mwanadamu, kimsingi kwa kuhoji uhusiano kati ya uadilifu na mafanikio unaominiwa na wengi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Hajulikani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Hajulikani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Enzi ya mababu, inawezekana katika nchi ya Edomu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