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DAN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Danieli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Danieli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Danieli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Kuonyesha ukuu wa Mungu juu ya vitu vyote, ikiwemo mamlaka yasiyojali kumhusu au yanayompinga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Inawezekana sana kuwa ni Danieli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Mnamo takriban 605–535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Babeli, kuanzia na kundi la kwanza la wahamishwa kutoka Yuda na kuishia karibu na wakati wa amri ya Mfalme Koreshi ya kuruhusu Wayahudi kurudi nyumbani.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