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Obadia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Obadia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Kutangaza hukumu ya Mungu dhidi ya watu wa Edomu, ambao walifurahia na kushiriki katika kuharibiwa kwa Yuda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Obadia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586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Yamkini muda mfupi sana baada ya kuharibiwa kwa Yerusalemu na Wababeli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