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Yona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Kusimulia simulizi kuhusu wigo mpana wa ukuu wa Mungu na wokovu wake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755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Wakati ambapo ushawishi wa Ashuru katika nchi ya Israeli ulikuwa umepungua kwa muda, inawezekana ilikuwa ni wakati wa utawala wa Yeroboamu wa Pili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