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Hagai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Hagai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Kuwahimiza Wayahudi waendelee kujenga upya Hekalu na kuchochea uamsho wa kiroho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Hagai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520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Yerusalemu, karibu miaka ishirini baada ya Mfalme Koreshi kuwaruhusu Wayahudi kurudi na kujenga upya Hekalu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