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2TI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2 Timotheo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Timotheo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Waraka wa Paulo wa Pili kwa Timotheo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Kumtuma Timotheo ili aendelee na kazi ambayo Paulo alikuwa ameanza na kumtia moyo Timotheo kuvumilia mateso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Paulo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kiliandikwa mnamo takriban 64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Yamkini kiliandikwa wakati Paulo alikuwa kifungoni kwa mara ya pili huko Rumi, muda mfupi kabla ya kifo chake, ambacho alielewa kilikuwa kimekaribia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