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HEB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kwa Waebrania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Kuhimiza uvumilivu katikati ya mateso, hasa kwa kuangazia ukuu wa Kristo na utoshelevu wa kazi yake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mwanzoni mwa miaka ya 60 BK, lakini tarehe baada ya 70 BK pia inawezekana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kundi fulani la Wakristo, inawezekana waliishi Rumi, ambao walikuwa wanakabiliwa na mateso na changamoto katika kudumisha imani yao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