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1JN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1 Yohana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kwanza wa Yohana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Kuthibitisha imani sahihi kuhusu Yesu Kristo, kuwahimiza waumini kupendana, na kutoa hakikisho juu ya uzima wa milele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Inawezekana kiliandikwa na mtume Yohana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85–90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Kiliandikiwa jamii fulani ambayo ilikuwa imepatwa na mgawanyiko hivi karibuni kwa sababu ya kuibuka kwa kikundi cha waasi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