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路得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路得記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講述路得鼓舞人心的故事，並追溯大衞王的族譜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記錄發生在公元前1100年左右的事件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士師時期，在伯利恆遭遇饑荒期間和之後的時期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