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1CH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歷代志上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歷代志上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歷代志的第一卷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對猶太人灌輸盼望——主要是訴諸於大衞的應許——對象主要是那些已經回到自己土地，但仍生活在別國統治下的猶太人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未知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大約成書於公元前400年左右，主要記錄發生在公元前1011–971年左右的事件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在被擄後猶太人被重新安置在猶大地，但這些猶太人仍然生活在他國的（波斯）統治下，此書基本上追溯至大衞王朝的統治時期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