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展示上帝對他的子民的護理，並追溯普珥節的起源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記錄發生於公元前483–473年的事件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波斯帝國首都書珊城，在亞哈隨魯王（薛西斯）統治時期，一些猶太人已經返回猶大後。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