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詩篇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詩篇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詩篇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向神獻上讚美和禱告、為神的子民提供敬拜的文本，並對神的主權和人生中一些最艱難的問題進行反思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多位作者；近一半的內容是大衞所著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歷時數個世紀寫成；收集和編輯的過程可能在巴比倫流亡之後完成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各不相同，但被擄後的背景釋了許多詩篇的編輯和分類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