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阿摩司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對抗北方王國的叛教和對邊緣化人民的壓迫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阿摩司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約公元755年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耶羅波安二世統治期間北國在伯特利設置神堂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