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鼓勵猶太人恢復聖殿的重建，並促進屬靈的更新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哈該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公元前520年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塞魯士允許猶太人返回並重建聖殿近二十年後的耶路撒冷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