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重新引導人們回到合宜的關係與敬拜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瑪拉基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大概在公元前400年的某個時候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被擄歸回後的猶大，在波斯統治期間，聖殿重建之後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