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保羅寫給腓利門的書信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鼓勵腓利門歡迎並接納他已經成為信徒的奴隸阿尼西謀回來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傳統上認為是公元60–62年，但有可能更早，大約是公元53–56年間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在保羅被囚期間寫成，那時他遇到了阿尼西謀，阿尼西謀似乎是腓利門的逃跑奴隸，而腓利門是歌羅西的基督徒領袖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