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GEN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التكوين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التكوين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تتبع تأسيس خطة الله لإماتة الخطيَّة عبْر شعبه المختار، إسرائيل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موسى، بحسب التقليد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يسجل الأحداث وأحداث البداءات من فترة الآباء الأوائل (نحو 2100–1700 قبل الميلاد)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أماكن متعددة في الشرق الأوسط، تركِّز أساسًا على الآباء الأوائل خلال فترة وجودهم في أرض كنعان ومصر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