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EXO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الخروج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الخروج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الخروج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إعادة سرد إنقاذ العبرانيين من مصر، وتأسيس العهد مع الله وممارسات عبادتهم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موسى، بحسب التقليد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حدثتْ على الأرجح في الفترة من 1526 إلى 1446 قبل الميلاد أو 1350–1270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يبدأ مع عبوديَّة العبرانيين في مصر، وينتهي بشعب عهد الله في طريقه إلى أرض الميعاد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