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NUM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العدد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العدد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العدد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لتوثيق الانتقال من الجيل غير الأمين الذي خَرَج من مصر إلى الجيل الذي سيدخل أرض الميعاد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موسى،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حدثت على الأرجح في الفترة ما بين عامي 1445 و1406 قبل الميلاد أو 1269–1230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يبدأ السفر ببني إسرائيل في سيناء، ويتتبع مسيرتهم عبر البريَّة، وينتهي بهم في عربات موآب على أعتاب أرض الميعاد.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