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القضاة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عهد القضاة وعرض قضية المَلَكيَّة الإسرائيلية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في الفترة من 1376 إلى 1050 قبل الميلاد أو 1200–1050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كادت تخفق إسرائيل في الاستيلاء على أرض الميعاد كاملةً وواجهت اضطهادًا متكررًا من الأعداء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