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2KI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الملوك الثاني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الملوك الثاني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الملوك الثاني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توضيح سبب وقوع كل من إسرائيل ويهوذا في السبي من أرض الميعاد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853–586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تستمر القصة من سِفر الملوك الأول للمملكة المنقسمة، وتنتهي بوقوع كلا المملكتين في السبي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