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JER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إرميا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إرميا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إرميا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تحذير يهوذا من الدمار الآتي، وتوضيح أسباب دينونة الله، وشجيع تجديد التكريس للرب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المحتوى مصدره إرميا، لكن الكاتب ربما يكون باروخ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627–580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السنوات الأخيرة لمملكة يهوذا، والغزو البابلي لأورشليم وتدميرها، والسنوات الأولى لسبي يهوذا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