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DAN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دانيال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دانيال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دانيال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إظهار سيادة الله على الجميع، بما في ذلك القوى غير المبالية أو المعادية 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دانيال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605–535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بابل، بدءًا من الموجة الأولى لسبي يهوذا ونهاية بحلول وقت صدور مرسوم كورش الذي يسمح لليهود بالعودة إلى وطنهم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