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AMO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عاموس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عاموس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عاموس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مواجهة ارتداد المملكة الشمالية وقَمع المهمشين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عاموس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755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مذبح بيت إيل في المملكة الشمالية في عهد يربعام الثاني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