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عوبديا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عوبديا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عوبديا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إعلان دينونة الله على أدوم الذي ابتهج بتدمير يهوذا وشاركَ فيه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عوبديا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586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بعد وقت قصير للغاية من خراب أورشليم على يد البابليين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