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حَجَّي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حَجَّي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حَجَّي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تشجيع اليهود على استئناف إعادة بناء الهيكل وتشديد التجديد الروحي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سفر حَجَّي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520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أورشليم بعد قرابة من عشرين عامًا من سماح كورش لليهود بالعودة، وإعادة بناء الهيكل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