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MRK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إنجيل مرقس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إنجيل مرقس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إنجيل مرقس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نقل الأخبار السارة عن الرب يسوع، الذي هو المسيح وابن الله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يوحنا مرقس، الذي، بحسب التقليد القديم، كَتَبَ مذكرات بطرس الرسول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كُتبَ على الأرجح في وقت ما خلال أواخر ستينيات القرن الأول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كُتبَ في وقت كان فيه المسيحيون في العالم الروماني يواجهون الاضطهاد، ما استلزم البدء في تدوين تقاليد الإنجيل، وكان خراب أورشليم وشيكًا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