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الأولى إلى أهل تسالونيكي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الأولى إلى أهل تسالونيكي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الأولى إلى أهل تسالونيكي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التعبير عن الشكر لإيمان المؤمنين في تسالونيكي، ومنحهم المزيد من الإرشادات عن السلوك المسيحي وعودة الرب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 سيلا وتيموثاوس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50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أثناء وجود بولس في كورنثوس، بعدما تلقى تقريرًا إيجابيًّا من تيموثاوس عن الكنيسة في تسالونيكي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