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NUM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Nombres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Nombres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des Nombres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Documenter la transition de la génération infidèle qui est sortie d’Egypte à la génération qui entrerait dans la terre promise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Moïse, d’après la tradition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1445–1406 av. J.-C. ou vers 1269–1230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 livre commence avec les Israélites au Mont Sinaï, retrace leur parcours à travers le désert et se termine sur leur arrivée dans les plaines de Moab, aux portes de la terre promise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