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1SA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premier livre de Samuel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Raconter l’établissement de la monarchie israélite et mettre en avant les différences de caractère entre les deux premiers rois d’Israël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1050–1011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La transition entre la période des juges et la monarchie israélite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