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deuxième livre des Rois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Clarifier pourquoi Israël et Juda ont été exilés de la terre promise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853–586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Poursuit le récit de 1 Rois, l’histoire du Royaume divisé, et conclut sur l’exil des deux Royaumes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