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NEH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Néhémie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Néhémie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Néhémie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Raconter la reconstruction de la muraille de Jérusalem et manifester la fidélité de Dieu à ceux qui lui sont dévoués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Esdras, d’après la tradition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vers 445–430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Jérusalem, environ 15 ans après l’arrivée d’Esdras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