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ISA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Esaïe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Esaïe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d’Esaïe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Avertir Juda du jugement imminent et offrir de l’espérance par rapport à un reste du peuple de Dieu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Esaïe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Vers 740–685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Le Royaume du Sud, de Juda, vers l’époque de la conquête du Royaume du Nord, d’Israël, par l’Assyrie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