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Jérémie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Jérémie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Jérémie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Avertir Juda de la destruction à venir, souligner les raisons du jugement de Dieu et encourager une consécration renouvelée à l’Eternel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Jérémie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627–580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Les dernières années du Royaume de Juda, l’invasion et la destruction de Jérusalem par les Babyloniens et les premières années d’exil de Juda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