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Amos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d’Amos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Confronter l’apostasie et l’oppression des personnes marginalisées dans le Royaume du Nord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Amos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755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 sanctuaire à Béthel, dans le Royaume du Nord, pendant le règne de Jéroboam II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