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MAL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Malachie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Malachie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de Malachie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Réorienter le peuple vers une bonne conduite en matière relationnelle et cultuelle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Malachie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Probablement au cours du 5° Siècle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La Judée après l’exil, pendant la domination perse, après la reconstruction du Temple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