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JHN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Jean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Jean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L’Evangile selon Jean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Susciter la foi en Jésus en tant que Messie et Fils de Dieu et relier cette foi à la vie éternelle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« le disciple que Jésus aimait », traditionnellement identifié à Jean, fils de Zébédée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Vers 90 ap.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Écrit vers la fin de la vie de Jean, à une époque où les premiers disciples de Jésus faisaient face à l’hostilité des synagogues locales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