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PHP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Philippiens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Philippiens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lettre de Paul aux Philippiens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Remercier les Philippiens pour leur don récent et les encourager à la joie et au contentement au cœur de leur souffrance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Paul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Traditionnellement, 60–62 ap. J.-C., mais peut-être plus tôt, vers 53–56 ap.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Écrit alors que Paul était en prison et que l’église de Philippes, qui venait de lui envoyer un don financier, était également persécutée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