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deuxième lettre de Paul à Timothée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Charger Timothée de poursuivre le travail commencé par Paul et l’encourager à supporter la souffrance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vers 64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écrit pendant le deuxième emprisonnement de Paul à Rome, peu avant sa mort, dont il savait qu’elle était imminente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