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première lettre de Jean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Affirmer une juste croyance concernant Jésus-Christ, exhorter les croyants à s’aimer les uns les autres et offrir de l’assurance par rapport à la vie éternelle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l’apôtre Jean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85–90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à une communauté qui avait récemment vécu un schisme, du fait de l’émergence d’une faction hérétique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