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REV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Apocalypse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Apocalypse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livre de l’Apocalypse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Encourager les lecteurs à demeurer fidèles au milieu de la persécution, en leur montrant vers la victoire de Dieu sur le mal et leur espérance future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Jean (probablement l’apôtre)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Probablement au cours des années 90 ap. J.-C. ; peut-être aussi au cours des années 60 ap.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Adressé à un groupe d’églises en Asie, qui étaient persécutées par l’Empire romain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